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0C0" w:rsidRPr="003B70C0" w:rsidRDefault="003B70C0" w:rsidP="003B70C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3B70C0">
        <w:rPr>
          <w:rFonts w:ascii="Arial" w:eastAsia="Times New Roman" w:hAnsi="Arial" w:cs="Arial"/>
          <w:color w:val="000000"/>
          <w:kern w:val="36"/>
          <w:sz w:val="43"/>
          <w:szCs w:val="43"/>
        </w:rPr>
        <w:t>Структура и органы управления ОО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b/>
          <w:bCs/>
          <w:color w:val="000000"/>
          <w:sz w:val="13"/>
          <w:szCs w:val="13"/>
          <w:bdr w:val="none" w:sz="0" w:space="0" w:color="auto" w:frame="1"/>
        </w:rPr>
        <w:t>Учредитель ОУ</w:t>
      </w:r>
      <w:bookmarkStart w:id="0" w:name="_GoBack"/>
      <w:bookmarkEnd w:id="0"/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Исполнительный комитет </w:t>
      </w:r>
      <w:proofErr w:type="spellStart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Альметьевского</w:t>
      </w:r>
      <w:proofErr w:type="spellEnd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муниципального образования "</w:t>
      </w:r>
      <w:proofErr w:type="spellStart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Альметьевский</w:t>
      </w:r>
      <w:proofErr w:type="spellEnd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муниципальный район"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br/>
        <w:t>Руководитель: </w:t>
      </w:r>
      <w:proofErr w:type="spellStart"/>
      <w:r w:rsidR="004B3DF6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Нагуманов</w:t>
      </w:r>
      <w:proofErr w:type="spellEnd"/>
      <w:r w:rsidR="004B3DF6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Тимур Дмитриевич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br/>
        <w:t xml:space="preserve">Адрес: 423450 РТ </w:t>
      </w:r>
      <w:proofErr w:type="spellStart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г</w:t>
      </w:r>
      <w:proofErr w:type="gramStart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.А</w:t>
      </w:r>
      <w:proofErr w:type="gramEnd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льметьевск</w:t>
      </w:r>
      <w:proofErr w:type="spellEnd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</w:t>
      </w:r>
      <w:proofErr w:type="spellStart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ул.Ленина</w:t>
      </w:r>
      <w:proofErr w:type="spellEnd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39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5"/>
        <w:gridCol w:w="1980"/>
      </w:tblGrid>
      <w:tr w:rsidR="003B70C0" w:rsidRPr="003B70C0" w:rsidTr="003B70C0"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70C0" w:rsidRPr="003B70C0" w:rsidRDefault="003B70C0" w:rsidP="003B70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B7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bdr w:val="none" w:sz="0" w:space="0" w:color="auto" w:frame="1"/>
              </w:rPr>
              <w:t>Приемная руководителя исполнительного комитета АМР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70C0" w:rsidRPr="003B70C0" w:rsidRDefault="003B70C0" w:rsidP="003B70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B7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bdr w:val="none" w:sz="0" w:space="0" w:color="auto" w:frame="1"/>
              </w:rPr>
              <w:t>8 (8553) 45-50-20</w:t>
            </w:r>
          </w:p>
          <w:p w:rsidR="003B70C0" w:rsidRPr="003B70C0" w:rsidRDefault="003B70C0" w:rsidP="003B70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B7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bdr w:val="none" w:sz="0" w:space="0" w:color="auto" w:frame="1"/>
              </w:rPr>
              <w:t>8 (8553) 45-50-25</w:t>
            </w:r>
          </w:p>
        </w:tc>
      </w:tr>
      <w:tr w:rsidR="003B70C0" w:rsidRPr="003B70C0" w:rsidTr="003B70C0"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70C0" w:rsidRPr="003B70C0" w:rsidRDefault="003B70C0" w:rsidP="003B70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B7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bdr w:val="none" w:sz="0" w:space="0" w:color="auto" w:frame="1"/>
              </w:rPr>
              <w:t>Советник </w:t>
            </w:r>
          </w:p>
          <w:p w:rsidR="003B70C0" w:rsidRPr="003B70C0" w:rsidRDefault="003B70C0" w:rsidP="003B70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B7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bdr w:val="none" w:sz="0" w:space="0" w:color="auto" w:frame="1"/>
              </w:rPr>
              <w:t>Помощник руководителя исполкома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70C0" w:rsidRPr="003B70C0" w:rsidRDefault="003B70C0" w:rsidP="003B70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B70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bdr w:val="none" w:sz="0" w:space="0" w:color="auto" w:frame="1"/>
              </w:rPr>
              <w:t>8 (8553) 32-67-84</w:t>
            </w:r>
          </w:p>
        </w:tc>
      </w:tr>
    </w:tbl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Сайт: http://almetyevsk.tatar.ru/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br/>
        <w:t>E-</w:t>
      </w:r>
      <w:proofErr w:type="spellStart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mail</w:t>
      </w:r>
      <w:proofErr w:type="spellEnd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: almat@tatar.ru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</w:t>
      </w:r>
    </w:p>
    <w:p w:rsidR="003B70C0" w:rsidRPr="003B70C0" w:rsidRDefault="008D295E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hyperlink r:id="rId5" w:history="1">
        <w:r w:rsidR="003B70C0" w:rsidRPr="003B70C0">
          <w:rPr>
            <w:rFonts w:ascii="Arial" w:eastAsia="Times New Roman" w:hAnsi="Arial" w:cs="Arial"/>
            <w:color w:val="006AC3"/>
            <w:sz w:val="13"/>
            <w:u w:val="single"/>
          </w:rPr>
          <w:t>Функции и полномочия учредителя</w:t>
        </w:r>
      </w:hyperlink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b/>
          <w:bCs/>
          <w:color w:val="000000"/>
          <w:sz w:val="13"/>
          <w:szCs w:val="13"/>
          <w:bdr w:val="none" w:sz="0" w:space="0" w:color="auto" w:frame="1"/>
        </w:rPr>
        <w:t>Структура МБОУ "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3"/>
          <w:szCs w:val="13"/>
          <w:bdr w:val="none" w:sz="0" w:space="0" w:color="auto" w:frame="1"/>
        </w:rPr>
        <w:t>Маметьев</w:t>
      </w:r>
      <w:r w:rsidRPr="003B70C0">
        <w:rPr>
          <w:rFonts w:ascii="Arial" w:eastAsia="Times New Roman" w:hAnsi="Arial" w:cs="Arial"/>
          <w:b/>
          <w:bCs/>
          <w:color w:val="000000"/>
          <w:sz w:val="13"/>
          <w:szCs w:val="13"/>
          <w:bdr w:val="none" w:sz="0" w:space="0" w:color="auto" w:frame="1"/>
        </w:rPr>
        <w:t>ская</w:t>
      </w:r>
      <w:proofErr w:type="spellEnd"/>
      <w:r w:rsidRPr="003B70C0">
        <w:rPr>
          <w:rFonts w:ascii="Arial" w:eastAsia="Times New Roman" w:hAnsi="Arial" w:cs="Arial"/>
          <w:b/>
          <w:bCs/>
          <w:color w:val="000000"/>
          <w:sz w:val="13"/>
          <w:szCs w:val="13"/>
          <w:bdr w:val="none" w:sz="0" w:space="0" w:color="auto" w:frame="1"/>
        </w:rPr>
        <w:t xml:space="preserve"> ООШ":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ind w:hanging="360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b/>
          <w:bCs/>
          <w:color w:val="000000"/>
          <w:sz w:val="13"/>
          <w:szCs w:val="13"/>
          <w:bdr w:val="none" w:sz="0" w:space="0" w:color="auto" w:frame="1"/>
        </w:rPr>
        <w:t>1.    </w:t>
      </w:r>
      <w:r w:rsidRPr="003B70C0">
        <w:rPr>
          <w:rFonts w:ascii="Arial" w:eastAsia="Times New Roman" w:hAnsi="Arial" w:cs="Arial"/>
          <w:b/>
          <w:bCs/>
          <w:color w:val="000000"/>
          <w:sz w:val="13"/>
        </w:rPr>
        <w:t> 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Директор школы </w:t>
      </w:r>
      <w:proofErr w:type="gramStart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–</w:t>
      </w:r>
      <w:proofErr w:type="spellStart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Г</w:t>
      </w:r>
      <w:proofErr w:type="gramEnd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илязова</w:t>
      </w:r>
      <w:proofErr w:type="spellEnd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М.А.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.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    1.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1. Педагогический совет (председатель - директор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proofErr w:type="spellStart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Гилязова</w:t>
      </w:r>
      <w:proofErr w:type="spellEnd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М.А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.)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             1.2. Методическое объединение учителей естественно-математических наук (руководитель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proofErr w:type="spellStart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Галляметдинова</w:t>
      </w:r>
      <w:proofErr w:type="spellEnd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Ш.М.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)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              1.3. Методическое объединение учителей </w:t>
      </w:r>
      <w:proofErr w:type="spellStart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гумманитарного</w:t>
      </w:r>
      <w:proofErr w:type="spellEnd"/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цикла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(руководитель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proofErr w:type="spellStart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Ситдикова</w:t>
      </w:r>
      <w:proofErr w:type="spellEnd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Л.Н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.)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             1.4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Методическое объединение учителей начальных классов (руководитель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proofErr w:type="spellStart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Гиниятуллина</w:t>
      </w:r>
      <w:proofErr w:type="spellEnd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Т.М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.)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             1.5  Методическое объединение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классных руководителей (руководитель </w:t>
      </w:r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Миннегалимова</w:t>
      </w:r>
      <w:proofErr w:type="spellEnd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Г.Ф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.)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    2. Профсоюзный комитет (руководитель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proofErr w:type="spellStart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Ситдикова</w:t>
      </w:r>
      <w:proofErr w:type="spellEnd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Л.Н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.)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    3. Библиотекарь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(</w:t>
      </w:r>
      <w:proofErr w:type="spellStart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Миннегалимова</w:t>
      </w:r>
      <w:proofErr w:type="spellEnd"/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Г.Ф.)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    4. Общешкольный родительский комитет (руководитель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Харисова А.З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.)</w:t>
      </w:r>
    </w:p>
    <w:p w:rsidR="003B70C0" w:rsidRPr="003B70C0" w:rsidRDefault="003B70C0" w:rsidP="003B70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</w:rPr>
      </w:pP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     7. Ученическое самоуправление (президент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proofErr w:type="spellStart"/>
      <w:r w:rsidR="004B3DF6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Шаймарданова</w:t>
      </w:r>
      <w:proofErr w:type="spellEnd"/>
      <w:r w:rsidR="004B3DF6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К.Р.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 xml:space="preserve"> - ученица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r w:rsidR="008D295E">
        <w:rPr>
          <w:rFonts w:ascii="Arial" w:eastAsia="Times New Roman" w:hAnsi="Arial" w:cs="Arial"/>
          <w:color w:val="000000"/>
          <w:sz w:val="13"/>
        </w:rPr>
        <w:t>9</w:t>
      </w:r>
      <w:r w:rsidRPr="003B70C0">
        <w:rPr>
          <w:rFonts w:ascii="Arial" w:eastAsia="Times New Roman" w:hAnsi="Arial" w:cs="Arial"/>
          <w:color w:val="000000"/>
          <w:sz w:val="13"/>
        </w:rPr>
        <w:t> </w:t>
      </w:r>
      <w:r w:rsidRPr="003B70C0"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</w:rPr>
        <w:t>класса)</w:t>
      </w:r>
    </w:p>
    <w:p w:rsidR="00C4120D" w:rsidRDefault="00C4120D"/>
    <w:sectPr w:rsidR="00C4120D" w:rsidSect="00C412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0C0"/>
    <w:rsid w:val="001B332A"/>
    <w:rsid w:val="00226FC3"/>
    <w:rsid w:val="003B70C0"/>
    <w:rsid w:val="00410598"/>
    <w:rsid w:val="004B3DF6"/>
    <w:rsid w:val="00602921"/>
    <w:rsid w:val="006871E8"/>
    <w:rsid w:val="008D295E"/>
    <w:rsid w:val="00C4120D"/>
    <w:rsid w:val="00EB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B70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70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3B70C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B7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B70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B70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70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3B70C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B7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B70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8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images/files/%D0%9E%D0%B1%20%D1%83%D1%87%D1%80%D0%B5%D0%B4%D0%B8%D1%82%D0%B5%D0%BB%D0%B5(3)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1232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МИЛЯУША</cp:lastModifiedBy>
  <cp:revision>4</cp:revision>
  <dcterms:created xsi:type="dcterms:W3CDTF">2021-08-03T17:46:00Z</dcterms:created>
  <dcterms:modified xsi:type="dcterms:W3CDTF">2021-08-03T18:01:00Z</dcterms:modified>
</cp:coreProperties>
</file>